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8" w:rsidRDefault="003A7B77">
      <w:pPr>
        <w:rPr>
          <w:rFonts w:ascii="Times New Roman" w:eastAsia="黑体" w:hAnsi="Times New Roman" w:cs="Times New Roman"/>
          <w:sz w:val="32"/>
          <w:szCs w:val="32"/>
        </w:rPr>
      </w:pPr>
      <w:r w:rsidRPr="003A7B77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3A7B77" w:rsidRPr="003A7B77" w:rsidRDefault="003A7B77">
      <w:pPr>
        <w:rPr>
          <w:rFonts w:ascii="Times New Roman" w:eastAsia="黑体" w:hAnsi="Times New Roman" w:cs="Times New Roman"/>
          <w:sz w:val="24"/>
          <w:szCs w:val="24"/>
        </w:rPr>
      </w:pPr>
    </w:p>
    <w:p w:rsidR="00430771" w:rsidRPr="003A7B77" w:rsidRDefault="00430771" w:rsidP="00430771">
      <w:pPr>
        <w:jc w:val="center"/>
        <w:rPr>
          <w:rFonts w:ascii="Times New Roman" w:eastAsia="华文中宋" w:hAnsi="Times New Roman" w:cs="Times New Roman"/>
        </w:rPr>
      </w:pPr>
      <w:r w:rsidRPr="003A7B77">
        <w:rPr>
          <w:rFonts w:ascii="Times New Roman" w:eastAsia="华文中宋" w:hAnsi="Times New Roman" w:cs="Times New Roman"/>
          <w:kern w:val="0"/>
          <w:sz w:val="36"/>
          <w:szCs w:val="36"/>
        </w:rPr>
        <w:t>2017</w:t>
      </w:r>
      <w:r w:rsidR="00FD0F87">
        <w:rPr>
          <w:rFonts w:ascii="Times New Roman" w:eastAsia="华文中宋" w:hAnsi="Times New Roman" w:cs="Times New Roman"/>
          <w:kern w:val="0"/>
          <w:sz w:val="36"/>
          <w:szCs w:val="36"/>
        </w:rPr>
        <w:t>年</w:t>
      </w:r>
      <w:r w:rsidRPr="003A7B77">
        <w:rPr>
          <w:rFonts w:ascii="Times New Roman" w:eastAsia="华文中宋" w:hAnsi="Times New Roman" w:cs="Times New Roman"/>
          <w:kern w:val="0"/>
          <w:sz w:val="36"/>
          <w:szCs w:val="36"/>
        </w:rPr>
        <w:t>百千万人才工程候选人情况一览表</w:t>
      </w:r>
      <w:bookmarkStart w:id="0" w:name="_GoBack"/>
      <w:bookmarkEnd w:id="0"/>
    </w:p>
    <w:p w:rsidR="00430771" w:rsidRDefault="00430771"/>
    <w:p w:rsidR="0034039B" w:rsidRPr="0034039B" w:rsidRDefault="0034039B">
      <w:pPr>
        <w:rPr>
          <w:rFonts w:ascii="黑体" w:eastAsia="黑体" w:hAnsi="黑体" w:hint="eastAsia"/>
          <w:sz w:val="28"/>
          <w:szCs w:val="28"/>
        </w:rPr>
      </w:pPr>
      <w:r w:rsidRPr="0034039B">
        <w:rPr>
          <w:rFonts w:ascii="黑体" w:eastAsia="黑体" w:hAnsi="黑体" w:hint="eastAsia"/>
          <w:sz w:val="28"/>
          <w:szCs w:val="28"/>
        </w:rPr>
        <w:t xml:space="preserve"> </w:t>
      </w:r>
      <w:r w:rsidRPr="0034039B">
        <w:rPr>
          <w:rFonts w:ascii="仿宋" w:eastAsia="仿宋" w:hAnsi="仿宋" w:cs="宋体" w:hint="eastAsia"/>
          <w:b/>
          <w:kern w:val="0"/>
          <w:sz w:val="28"/>
          <w:szCs w:val="28"/>
        </w:rPr>
        <w:t>推荐</w:t>
      </w:r>
      <w:r w:rsidRPr="0034039B">
        <w:rPr>
          <w:rFonts w:ascii="仿宋" w:eastAsia="仿宋" w:hAnsi="仿宋" w:cs="宋体"/>
          <w:b/>
          <w:kern w:val="0"/>
          <w:sz w:val="28"/>
          <w:szCs w:val="28"/>
        </w:rPr>
        <w:t>单位：</w:t>
      </w:r>
    </w:p>
    <w:tbl>
      <w:tblPr>
        <w:tblW w:w="13751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851"/>
        <w:gridCol w:w="992"/>
        <w:gridCol w:w="2132"/>
        <w:gridCol w:w="1418"/>
        <w:gridCol w:w="3260"/>
      </w:tblGrid>
      <w:tr w:rsidR="002E2E25" w:rsidRPr="00430771" w:rsidTr="0034039B">
        <w:trPr>
          <w:trHeight w:val="7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126C2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126C2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2E2E2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出生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34039B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政治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面貌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25" w:rsidRPr="00430771" w:rsidRDefault="002E2E25" w:rsidP="003B69AD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126C24" w:rsidP="00126C24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工作</w:t>
            </w: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34039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专业</w:t>
            </w:r>
            <w:r w:rsidR="0096452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研究</w:t>
            </w: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领域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Default="002E2E25" w:rsidP="0034039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主要贡献</w:t>
            </w:r>
          </w:p>
          <w:p w:rsidR="002E2E25" w:rsidRPr="00430771" w:rsidRDefault="002E2E25" w:rsidP="0034039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3077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（限300字）</w:t>
            </w:r>
          </w:p>
        </w:tc>
      </w:tr>
      <w:tr w:rsidR="002E2E25" w:rsidRPr="00430771" w:rsidTr="0034039B">
        <w:trPr>
          <w:trHeight w:val="29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25" w:rsidRPr="00430771" w:rsidRDefault="002E2E25" w:rsidP="003B69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25" w:rsidRPr="00430771" w:rsidRDefault="002E2E25" w:rsidP="0043077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07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30771" w:rsidRDefault="00430771"/>
    <w:sectPr w:rsidR="00430771" w:rsidSect="00430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EF" w:rsidRDefault="00235BEF" w:rsidP="003B69AD">
      <w:r>
        <w:separator/>
      </w:r>
    </w:p>
  </w:endnote>
  <w:endnote w:type="continuationSeparator" w:id="0">
    <w:p w:rsidR="00235BEF" w:rsidRDefault="00235BEF" w:rsidP="003B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EF" w:rsidRDefault="00235BEF" w:rsidP="003B69AD">
      <w:r>
        <w:separator/>
      </w:r>
    </w:p>
  </w:footnote>
  <w:footnote w:type="continuationSeparator" w:id="0">
    <w:p w:rsidR="00235BEF" w:rsidRDefault="00235BEF" w:rsidP="003B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71"/>
    <w:rsid w:val="00126C24"/>
    <w:rsid w:val="00235BEF"/>
    <w:rsid w:val="002E2E25"/>
    <w:rsid w:val="0034039B"/>
    <w:rsid w:val="003A7B77"/>
    <w:rsid w:val="003B69AD"/>
    <w:rsid w:val="003C49D0"/>
    <w:rsid w:val="00430771"/>
    <w:rsid w:val="008D7FE3"/>
    <w:rsid w:val="008E6BB8"/>
    <w:rsid w:val="00964520"/>
    <w:rsid w:val="00A43A31"/>
    <w:rsid w:val="00FD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7780A-C8FB-4810-8632-429CDD2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9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2E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2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0A83-0930-43DC-B15F-DC3E8CE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15</cp:revision>
  <cp:lastPrinted>2017-04-07T02:10:00Z</cp:lastPrinted>
  <dcterms:created xsi:type="dcterms:W3CDTF">2017-04-06T04:47:00Z</dcterms:created>
  <dcterms:modified xsi:type="dcterms:W3CDTF">2017-04-07T02:11:00Z</dcterms:modified>
</cp:coreProperties>
</file>